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F9A9" w:rsidR="0061148E" w:rsidRPr="00C834E2" w:rsidRDefault="00FF0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A1C6" w:rsidR="0061148E" w:rsidRPr="00C834E2" w:rsidRDefault="00FF0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1F79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6EFF0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A69C6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5CE77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03D4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7E0B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1B61D" w:rsidR="00B87ED3" w:rsidRPr="00944D28" w:rsidRDefault="00FF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5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1BCAA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BA29B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41CA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DA4F4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1191A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E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9383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23C0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71F2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8A03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277E2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027B3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C0C51" w:rsidR="00B87ED3" w:rsidRPr="00944D28" w:rsidRDefault="00F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4DA0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39D7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01C1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D0FB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51F6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3082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E237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B77C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4406C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0C52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C4EF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B997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538C2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6C0B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34C9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EF93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E6E5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9DA6F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9048" w:rsidR="00B87ED3" w:rsidRPr="00944D28" w:rsidRDefault="00F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9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DD89" w:rsidR="00B87ED3" w:rsidRPr="00944D28" w:rsidRDefault="00FF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