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44111" w:rsidR="0061148E" w:rsidRPr="00C834E2" w:rsidRDefault="002F75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3302" w:rsidR="0061148E" w:rsidRPr="00C834E2" w:rsidRDefault="002F75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939B7" w:rsidR="00B87ED3" w:rsidRPr="00944D28" w:rsidRDefault="002F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B7404" w:rsidR="00B87ED3" w:rsidRPr="00944D28" w:rsidRDefault="002F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31990" w:rsidR="00B87ED3" w:rsidRPr="00944D28" w:rsidRDefault="002F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7DF89" w:rsidR="00B87ED3" w:rsidRPr="00944D28" w:rsidRDefault="002F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D79C2" w:rsidR="00B87ED3" w:rsidRPr="00944D28" w:rsidRDefault="002F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9FFDD" w:rsidR="00B87ED3" w:rsidRPr="00944D28" w:rsidRDefault="002F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AF6A5" w:rsidR="00B87ED3" w:rsidRPr="00944D28" w:rsidRDefault="002F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28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1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A2D45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BBA7C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EBA2A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4E3DD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7C1D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7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E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6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2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6CCBD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EB307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1590B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1D2B5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06E72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DCD61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750E2" w:rsidR="00B87ED3" w:rsidRPr="00944D28" w:rsidRDefault="002F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7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2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D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C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9CE88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CFF7D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A23AC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A1E49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412C4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64E2D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93515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5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8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A24C9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B1504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DC5A7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9FFF8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F70D9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AC5D1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F0915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C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CBE55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CC09E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4E302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F42D5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1C56F" w:rsidR="00B87ED3" w:rsidRPr="00944D28" w:rsidRDefault="002F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B1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42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5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0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5C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6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