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5F76" w:rsidR="0061148E" w:rsidRPr="00C834E2" w:rsidRDefault="00E55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DF80" w:rsidR="0061148E" w:rsidRPr="00C834E2" w:rsidRDefault="00E55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28BCA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1111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C184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F28D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5C5B6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6717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73B4" w:rsidR="00B87ED3" w:rsidRPr="00944D28" w:rsidRDefault="00E5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B257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F63A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4800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787F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D8144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D479" w:rsidR="00B87ED3" w:rsidRPr="00944D28" w:rsidRDefault="00E55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9D1F6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AAA7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DDC2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D37F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0F34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84CB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E822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6DCF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F66DB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3E92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99A8A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414D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49CC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AE3C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6DB8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08E2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DE87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917F2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7C58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5909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7DAC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23B4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CB36A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99C4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E91F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2B31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8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2024-06-09T14:18:00.0000000Z</dcterms:modified>
</coreProperties>
</file>