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D60F" w:rsidR="0061148E" w:rsidRPr="00C834E2" w:rsidRDefault="007F4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8F0B" w:rsidR="0061148E" w:rsidRPr="00C834E2" w:rsidRDefault="007F4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E1C71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67B33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FC5D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D33E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531E6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0C1BD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185E" w:rsidR="00B87ED3" w:rsidRPr="00944D28" w:rsidRDefault="007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6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F83D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EFEE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D580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BD17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DFA09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0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490C8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D109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F3A0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EAEA7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3C33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D9FE6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5222" w:rsidR="00B87ED3" w:rsidRPr="00944D28" w:rsidRDefault="007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6AC21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686D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577DC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15DF4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9BAC0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9EC29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29AB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64EF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753C4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26861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239E0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D970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2BB0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6D39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D7E1C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16D3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C10D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A425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5835F" w:rsidR="00B87ED3" w:rsidRPr="00944D28" w:rsidRDefault="007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63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