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6318" w:rsidR="0061148E" w:rsidRPr="00C834E2" w:rsidRDefault="00FA0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F813" w:rsidR="0061148E" w:rsidRPr="00C834E2" w:rsidRDefault="00FA0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4674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A8C30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AB03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60527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C89B7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1683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B8BF" w:rsidR="00B87ED3" w:rsidRPr="00944D28" w:rsidRDefault="00FA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93BA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61934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6E316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AC86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7BCA9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E97C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FC3F" w:rsidR="00B87ED3" w:rsidRPr="00944D28" w:rsidRDefault="00FA0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142A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D822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0D94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DA0B1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4B199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5E73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83BC9" w:rsidR="00B87ED3" w:rsidRPr="00944D28" w:rsidRDefault="00F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621B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D648C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6D17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256C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A355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A62B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B1EB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4D3E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6D8C6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40E7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8258E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DF2D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F211E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933F8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59FEE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A03B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384F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C195" w:rsidR="00B87ED3" w:rsidRPr="00944D28" w:rsidRDefault="00F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D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1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