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707C3" w:rsidR="0061148E" w:rsidRPr="00C834E2" w:rsidRDefault="008A03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829C" w:rsidR="0061148E" w:rsidRPr="00C834E2" w:rsidRDefault="008A03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8A558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BED62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DB6A8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E0402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8DFD5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A7849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28F55" w:rsidR="00B87ED3" w:rsidRPr="00944D28" w:rsidRDefault="008A03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2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238AC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35E7A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14BC2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9EEA9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D216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EFA85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F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B4DF" w:rsidR="00B87ED3" w:rsidRPr="00944D28" w:rsidRDefault="008A0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C2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1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6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FF5BC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056BE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9B833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ADC4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A0C1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8461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90D07" w:rsidR="00B87ED3" w:rsidRPr="00944D28" w:rsidRDefault="008A0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C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2F9E3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3A4C5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79CBE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63C82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B62CF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FE78D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5799B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9D7B1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FFD2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CAD8A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8F089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DD002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FFFB7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10138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077F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DAABE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9CD0F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2A5F" w:rsidR="00B87ED3" w:rsidRPr="00944D28" w:rsidRDefault="008A0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84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E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3F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