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C03B" w:rsidR="0061148E" w:rsidRPr="00C834E2" w:rsidRDefault="00026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392A" w:rsidR="0061148E" w:rsidRPr="00C834E2" w:rsidRDefault="00026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3AE1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B91B6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0713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94E87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58499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CC254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2A00" w:rsidR="00B87ED3" w:rsidRPr="00944D28" w:rsidRDefault="0002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AA1C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ECF2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9B8FB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CA40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AA61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8AB62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BFBEB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E2EF0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EEFAA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9B88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1FE3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20C9E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1F1A" w:rsidR="00B87ED3" w:rsidRPr="00944D28" w:rsidRDefault="0002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79C0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ECA2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E73B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14C1A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8D4F8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775B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CA1C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61EE" w:rsidR="00B87ED3" w:rsidRPr="00944D28" w:rsidRDefault="0002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913A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54F7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B73C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1075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1422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7182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4302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84DC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91230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907C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4D2E6" w:rsidR="00B87ED3" w:rsidRPr="00944D28" w:rsidRDefault="0002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4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C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2024-06-10T07:29:00.0000000Z</dcterms:modified>
</coreProperties>
</file>