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6C9A" w:rsidR="0061148E" w:rsidRPr="00C834E2" w:rsidRDefault="00334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8D3C" w:rsidR="0061148E" w:rsidRPr="00C834E2" w:rsidRDefault="00334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9467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368E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9CE5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E0388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9663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FF2A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20D9" w:rsidR="00B87ED3" w:rsidRPr="00944D28" w:rsidRDefault="0033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9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E84B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F300E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DE17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4FBA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34F3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9C7B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4E56F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FC287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FE59B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CD3B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1C019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7249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EDA8" w:rsidR="00B87ED3" w:rsidRPr="00944D28" w:rsidRDefault="0033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F3B7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6C40D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6FC8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6CFC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4A76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17865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8AB4A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E5BD9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F07A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00A4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74B36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535E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ED07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925B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32611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6628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F8D5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FF7A5" w:rsidR="00B87ED3" w:rsidRPr="00944D28" w:rsidRDefault="0033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9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9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6F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