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668E7" w:rsidR="0061148E" w:rsidRPr="00C834E2" w:rsidRDefault="00685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198E" w:rsidR="0061148E" w:rsidRPr="00C834E2" w:rsidRDefault="00685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39974" w:rsidR="00B87ED3" w:rsidRPr="00944D28" w:rsidRDefault="0068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D2B83" w:rsidR="00B87ED3" w:rsidRPr="00944D28" w:rsidRDefault="0068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8C900" w:rsidR="00B87ED3" w:rsidRPr="00944D28" w:rsidRDefault="0068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F833C" w:rsidR="00B87ED3" w:rsidRPr="00944D28" w:rsidRDefault="0068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7F177" w:rsidR="00B87ED3" w:rsidRPr="00944D28" w:rsidRDefault="0068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87FF8" w:rsidR="00B87ED3" w:rsidRPr="00944D28" w:rsidRDefault="0068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653BD" w:rsidR="00B87ED3" w:rsidRPr="00944D28" w:rsidRDefault="0068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52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1DE1C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6A8F4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43D2B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6D800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A8AF7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F6D9F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C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102A" w:rsidR="00B87ED3" w:rsidRPr="00944D28" w:rsidRDefault="00685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D2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056A2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BE215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2B349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8E114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95CDF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D2633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9FDB2" w:rsidR="00B87ED3" w:rsidRPr="00944D28" w:rsidRDefault="0068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6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18206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1B356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FE2F7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C8E86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ABB3E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6599D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5C98A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6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9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3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E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2B08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8940D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DC90C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EB984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770FF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178D9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483D3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6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0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6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1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8CD32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122AE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7ADF4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9BCC5" w:rsidR="00B87ED3" w:rsidRPr="00944D28" w:rsidRDefault="0068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D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3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9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9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B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2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6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FA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A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2024-06-09T14:38:00.0000000Z</dcterms:modified>
</coreProperties>
</file>