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EC389" w:rsidR="0061148E" w:rsidRPr="00C834E2" w:rsidRDefault="00AD2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B106A" w:rsidR="0061148E" w:rsidRPr="00C834E2" w:rsidRDefault="00AD2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2D501" w:rsidR="00B87ED3" w:rsidRPr="00944D28" w:rsidRDefault="00AD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BE81B" w:rsidR="00B87ED3" w:rsidRPr="00944D28" w:rsidRDefault="00AD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40CFE" w:rsidR="00B87ED3" w:rsidRPr="00944D28" w:rsidRDefault="00AD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76A83" w:rsidR="00B87ED3" w:rsidRPr="00944D28" w:rsidRDefault="00AD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5634B" w:rsidR="00B87ED3" w:rsidRPr="00944D28" w:rsidRDefault="00AD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37F40" w:rsidR="00B87ED3" w:rsidRPr="00944D28" w:rsidRDefault="00AD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634B3" w:rsidR="00B87ED3" w:rsidRPr="00944D28" w:rsidRDefault="00AD2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16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25FFD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F7699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97FA6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F9BCE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F30C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13B80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B2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5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2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9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BC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43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6AB13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293C6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683F9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B6D99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F82B6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B13F9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5842" w:rsidR="00B87ED3" w:rsidRPr="00944D28" w:rsidRDefault="00AD2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8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5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F736F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EF828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51FEB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6D764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6C049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1CA0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9AEF4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C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3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6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B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F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BE41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42CF6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FA17E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47F42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A7E70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FF2E4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7BCE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D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1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5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AD228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591A6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1DEB7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44E47" w:rsidR="00B87ED3" w:rsidRPr="00944D28" w:rsidRDefault="00AD2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E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B5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B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D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1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9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B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2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AFC"/>
    <w:rsid w:val="00B318D0"/>
    <w:rsid w:val="00B87ED3"/>
    <w:rsid w:val="00BD2EA8"/>
    <w:rsid w:val="00C65D02"/>
    <w:rsid w:val="00C834E2"/>
    <w:rsid w:val="00CE6365"/>
    <w:rsid w:val="00D22D52"/>
    <w:rsid w:val="00D72F24"/>
    <w:rsid w:val="00D77C9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2024-06-09T13:18:00.0000000Z</dcterms:modified>
</coreProperties>
</file>