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701AA" w:rsidR="00C34772" w:rsidRPr="0026421F" w:rsidRDefault="00A24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9C616" w:rsidR="00C34772" w:rsidRPr="00D339A1" w:rsidRDefault="00A24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061AC" w:rsidR="002A7340" w:rsidRPr="00CD56BA" w:rsidRDefault="00A2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C4855" w:rsidR="002A7340" w:rsidRPr="00CD56BA" w:rsidRDefault="00A2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AC37F" w:rsidR="002A7340" w:rsidRPr="00CD56BA" w:rsidRDefault="00A2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C29B1" w:rsidR="002A7340" w:rsidRPr="00CD56BA" w:rsidRDefault="00A2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AD5B8" w:rsidR="002A7340" w:rsidRPr="00CD56BA" w:rsidRDefault="00A2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4DF68" w:rsidR="002A7340" w:rsidRPr="00CD56BA" w:rsidRDefault="00A2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E2D6F" w:rsidR="002A7340" w:rsidRPr="00CD56BA" w:rsidRDefault="00A2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7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F4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76605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29BED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2B50B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30C84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A235B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7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A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1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4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8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4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B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71CCC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6801A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C168A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3DCED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9ABFA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3788F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0C7E9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8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D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9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F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7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4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2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710A9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BCD9A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CBBC6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E35E3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4988A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C6B81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4A1C7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6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B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C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6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C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5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F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1C668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107E1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EA307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60C81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E2566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3B567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4C274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5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8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1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A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D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3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4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BD2DC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6D377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3DF61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1677D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57E09" w:rsidR="009A6C64" w:rsidRPr="00730585" w:rsidRDefault="00A2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F8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E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5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B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D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B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1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1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C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E8F" w:rsidRPr="00B537C7" w:rsidRDefault="00A24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6A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E8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