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BFD5C" w:rsidR="00C34772" w:rsidRPr="0026421F" w:rsidRDefault="00227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14ED2" w:rsidR="00C34772" w:rsidRPr="00D339A1" w:rsidRDefault="00227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007D6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D1469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93CA4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342D0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8447A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B9FF3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7FCBC" w:rsidR="002A7340" w:rsidRPr="00CD56BA" w:rsidRDefault="00227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3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11CCA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FCEE6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3F99C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65FD8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ED292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C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6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A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1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7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0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71C4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B15A0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D1064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77B7B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74D42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EA9C8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0EAA0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3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9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8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B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4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5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409D2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20CE8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040AE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25FC7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BAADB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3E653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9840D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9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D7EBC" w:rsidR="001835FB" w:rsidRPr="000307EE" w:rsidRDefault="00227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E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1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7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DFEAA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10177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C444A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33A93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72C2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886F7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24C2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F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1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A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A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E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0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761FB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17D77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7A952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50E0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2B3FB" w:rsidR="009A6C64" w:rsidRPr="00730585" w:rsidRDefault="0022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5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D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6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6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7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E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F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D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8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8F4" w:rsidRPr="00B537C7" w:rsidRDefault="00227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14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278F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