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5143D" w:rsidR="00C34772" w:rsidRPr="0026421F" w:rsidRDefault="00133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3563F" w:rsidR="00C34772" w:rsidRPr="00D339A1" w:rsidRDefault="00133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BDAFE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1724F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CEAC4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E51AB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491F0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2CB7A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769E2" w:rsidR="002A7340" w:rsidRPr="00CD56BA" w:rsidRDefault="0013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64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0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82606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07304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EDBE3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55F1E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BB24B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2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A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7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9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6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E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3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F583C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C8598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CE44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25731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786CA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97473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1AF63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8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D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C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7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5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2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E8AFD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CA176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EB010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9F02C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1F598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89FED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8B60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A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5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F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7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C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8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A7CC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645D6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F0438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6ACAE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B98FE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BD137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F0F83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0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1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1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B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9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5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3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374D1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CE09E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6215E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39280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4CB28" w:rsidR="009A6C64" w:rsidRPr="00730585" w:rsidRDefault="0013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4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5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1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A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8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2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B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5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076" w:rsidRPr="00B537C7" w:rsidRDefault="00133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611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0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