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FD4F5" w:rsidR="00C34772" w:rsidRPr="0026421F" w:rsidRDefault="00146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3D32D" w:rsidR="00C34772" w:rsidRPr="00D339A1" w:rsidRDefault="00146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0BDF6" w:rsidR="002A7340" w:rsidRPr="00CD56BA" w:rsidRDefault="001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8ECD1" w:rsidR="002A7340" w:rsidRPr="00CD56BA" w:rsidRDefault="001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D4FA9" w:rsidR="002A7340" w:rsidRPr="00CD56BA" w:rsidRDefault="001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7F368" w:rsidR="002A7340" w:rsidRPr="00CD56BA" w:rsidRDefault="001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D8FC6" w:rsidR="002A7340" w:rsidRPr="00CD56BA" w:rsidRDefault="001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04FB0" w:rsidR="002A7340" w:rsidRPr="00CD56BA" w:rsidRDefault="001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FB0A9" w:rsidR="002A7340" w:rsidRPr="00CD56BA" w:rsidRDefault="001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9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2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42A6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E69A2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87233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051FF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0E134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1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9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C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7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1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6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C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63E36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5045A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64C6F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A4DB0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CA663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9ED3D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57906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D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4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F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3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7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F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0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82385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CA5CB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E6EC0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36D8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E081E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BD312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4480B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7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1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B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9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A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C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4A7F1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C1A90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D26D2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9B426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9340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1D05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4D549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B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3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7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0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6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3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7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382FE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53657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45C0D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BF6D0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3FB11" w:rsidR="009A6C64" w:rsidRPr="00730585" w:rsidRDefault="001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7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D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5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2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C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8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3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C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C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BED" w:rsidRPr="00B537C7" w:rsidRDefault="0014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C2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B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