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5FED6" w:rsidR="00C34772" w:rsidRPr="0026421F" w:rsidRDefault="00282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B8542" w:rsidR="00C34772" w:rsidRPr="00D339A1" w:rsidRDefault="00282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E1123" w:rsidR="002A7340" w:rsidRPr="00CD56BA" w:rsidRDefault="00282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6C8C7" w:rsidR="002A7340" w:rsidRPr="00CD56BA" w:rsidRDefault="00282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99786" w:rsidR="002A7340" w:rsidRPr="00CD56BA" w:rsidRDefault="00282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2F38C" w:rsidR="002A7340" w:rsidRPr="00CD56BA" w:rsidRDefault="00282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D4A33" w:rsidR="002A7340" w:rsidRPr="00CD56BA" w:rsidRDefault="00282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A1AE5" w:rsidR="002A7340" w:rsidRPr="00CD56BA" w:rsidRDefault="00282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9FDE3" w:rsidR="002A7340" w:rsidRPr="00CD56BA" w:rsidRDefault="00282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E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B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04D2E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2392D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EE695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FC087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2C8D1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C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5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D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8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0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9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E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05F3C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6C3BE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59921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F320B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EF458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9BCB2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D4D92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2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0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0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F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0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8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5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EB6EC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3E61B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670F5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BB6E9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59064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37B73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C8CF8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C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54027" w:rsidR="001835FB" w:rsidRPr="000307EE" w:rsidRDefault="00282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8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4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1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3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8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FE78D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5E6FD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6F421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65E5C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FB5D6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337AE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36AA0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2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C9781" w:rsidR="001835FB" w:rsidRPr="000307EE" w:rsidRDefault="00282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0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E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F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B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E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A4AED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4D7F6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6ABED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840C1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58A1B" w:rsidR="009A6C64" w:rsidRPr="00730585" w:rsidRDefault="0028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B2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EA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9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D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E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9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0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B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3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E89" w:rsidRPr="00B537C7" w:rsidRDefault="00282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44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2E89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