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7E9F3" w:rsidR="00C34772" w:rsidRPr="0026421F" w:rsidRDefault="00544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FD73B" w:rsidR="00C34772" w:rsidRPr="00D339A1" w:rsidRDefault="00544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B11E6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BEC24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A11E1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BE437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A044F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94A2D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98F38" w:rsidR="002A7340" w:rsidRPr="00CD56BA" w:rsidRDefault="0054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6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C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A8568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AD9D4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9AAB6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D9A3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468D5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A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C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3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6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6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10BDC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62CF7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CD8A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B966D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BB63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CB59C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0CF21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0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7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C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0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6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6CF3A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8BC15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688F2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20F95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9F064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CB2AA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7A8B3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8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4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0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F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F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1132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9C6C5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729E9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5A6B0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3E94D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AA0F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F5061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B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F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8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9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D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B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B338C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7A68B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0ACDF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5D181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2416E" w:rsidR="009A6C64" w:rsidRPr="00730585" w:rsidRDefault="0054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B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9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5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C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4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3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9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065" w:rsidRPr="00B537C7" w:rsidRDefault="00544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BB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065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