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4079E" w:rsidR="00C34772" w:rsidRPr="0026421F" w:rsidRDefault="001232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DA0E1" w:rsidR="00C34772" w:rsidRPr="00D339A1" w:rsidRDefault="001232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D6A9D" w:rsidR="002A7340" w:rsidRPr="00CD56BA" w:rsidRDefault="00123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BAA93" w:rsidR="002A7340" w:rsidRPr="00CD56BA" w:rsidRDefault="00123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D629B" w:rsidR="002A7340" w:rsidRPr="00CD56BA" w:rsidRDefault="00123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C2B66" w:rsidR="002A7340" w:rsidRPr="00CD56BA" w:rsidRDefault="00123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B6413" w:rsidR="002A7340" w:rsidRPr="00CD56BA" w:rsidRDefault="00123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0344C" w:rsidR="002A7340" w:rsidRPr="00CD56BA" w:rsidRDefault="00123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57448" w:rsidR="002A7340" w:rsidRPr="00CD56BA" w:rsidRDefault="00123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4E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51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CED0C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E26A5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47074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E52C3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2734C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2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1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E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D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A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A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E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53149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0D729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56BBF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F8692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268E9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94912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C9022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B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3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A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F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5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2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85288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40B6E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57743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43F37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F056E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2EF6E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EE6C0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3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7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D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A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0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8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6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2D425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77834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47A7C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7C008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B5E81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66459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54521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DA0A4" w:rsidR="001835FB" w:rsidRPr="000307EE" w:rsidRDefault="001232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B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B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E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5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4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9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E1B18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141E2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D21BB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B366A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DC916" w:rsidR="009A6C64" w:rsidRPr="00730585" w:rsidRDefault="001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B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B3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2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9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3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3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8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9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C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2A9" w:rsidRPr="00B537C7" w:rsidRDefault="00123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E3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2A9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