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2337A" w:rsidR="00C34772" w:rsidRPr="0026421F" w:rsidRDefault="005E2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A520D" w:rsidR="00C34772" w:rsidRPr="00D339A1" w:rsidRDefault="005E2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57720" w:rsidR="002A7340" w:rsidRPr="00CD56BA" w:rsidRDefault="005E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A0E25" w:rsidR="002A7340" w:rsidRPr="00CD56BA" w:rsidRDefault="005E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50A92" w:rsidR="002A7340" w:rsidRPr="00CD56BA" w:rsidRDefault="005E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19B6A" w:rsidR="002A7340" w:rsidRPr="00CD56BA" w:rsidRDefault="005E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D78E9" w:rsidR="002A7340" w:rsidRPr="00CD56BA" w:rsidRDefault="005E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82271" w:rsidR="002A7340" w:rsidRPr="00CD56BA" w:rsidRDefault="005E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84F33" w:rsidR="002A7340" w:rsidRPr="00CD56BA" w:rsidRDefault="005E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D9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E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4AF82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969EF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E6C1C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E3BFE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B35F6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A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D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D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1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6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1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35429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DB8C9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76946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9D5F2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F11ED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EC1E0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6565B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0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6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E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1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F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0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B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1B441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04FE2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E58BA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61E79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1AC7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C2614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24C26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C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5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E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B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0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D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0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C55E8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8EF15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5677E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A461C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2D640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578E7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B010D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8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8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F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0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2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B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E9049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E7CB0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C45E8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D6241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476FD" w:rsidR="009A6C64" w:rsidRPr="00730585" w:rsidRDefault="005E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07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6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1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2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2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F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5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6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C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106" w:rsidRPr="00B537C7" w:rsidRDefault="005E2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EE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1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