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1EB91" w:rsidR="00C34772" w:rsidRPr="0026421F" w:rsidRDefault="007C3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3C66B" w:rsidR="00C34772" w:rsidRPr="00D339A1" w:rsidRDefault="007C3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734BA" w:rsidR="002A7340" w:rsidRPr="00CD56BA" w:rsidRDefault="007C3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D2AE2" w:rsidR="002A7340" w:rsidRPr="00CD56BA" w:rsidRDefault="007C3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7B2DB" w:rsidR="002A7340" w:rsidRPr="00CD56BA" w:rsidRDefault="007C3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4EA07" w:rsidR="002A7340" w:rsidRPr="00CD56BA" w:rsidRDefault="007C3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96E00" w:rsidR="002A7340" w:rsidRPr="00CD56BA" w:rsidRDefault="007C3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572EF" w:rsidR="002A7340" w:rsidRPr="00CD56BA" w:rsidRDefault="007C3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FD2BD" w:rsidR="002A7340" w:rsidRPr="00CD56BA" w:rsidRDefault="007C3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6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F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4DE5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C5C2E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C729E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00DF4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1DDCA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5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D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6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9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5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4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6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94135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6F7A1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D028B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D1D94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0CDAE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544F0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6CC22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7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6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7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4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F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2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2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CFB66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A76BD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26B33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EAEC9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26EBC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695E5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EB769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5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679B5" w:rsidR="001835FB" w:rsidRPr="000307EE" w:rsidRDefault="007C3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7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4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F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1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F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ADAF0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B9857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665EF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6E033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CFA7A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AB816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02F22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E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0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1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3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1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4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C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67174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0331D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C901E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FE8B1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5B0C4" w:rsidR="009A6C64" w:rsidRPr="00730585" w:rsidRDefault="007C3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3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0B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B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5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1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E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B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A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009" w:rsidRPr="00B537C7" w:rsidRDefault="007C3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8C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00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