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E90AD" w:rsidR="00C34772" w:rsidRPr="0026421F" w:rsidRDefault="00970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E8E28" w:rsidR="00C34772" w:rsidRPr="00D339A1" w:rsidRDefault="00970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02654" w:rsidR="002A7340" w:rsidRPr="00CD56BA" w:rsidRDefault="009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3E5EE" w:rsidR="002A7340" w:rsidRPr="00CD56BA" w:rsidRDefault="009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623CD" w:rsidR="002A7340" w:rsidRPr="00CD56BA" w:rsidRDefault="009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04FBC" w:rsidR="002A7340" w:rsidRPr="00CD56BA" w:rsidRDefault="009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18088" w:rsidR="002A7340" w:rsidRPr="00CD56BA" w:rsidRDefault="009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05AF1" w:rsidR="002A7340" w:rsidRPr="00CD56BA" w:rsidRDefault="009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49AAF" w:rsidR="002A7340" w:rsidRPr="00CD56BA" w:rsidRDefault="009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0F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AF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393E2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F49CE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18544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CB3AE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4D57B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8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7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D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F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2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6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E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F3EFD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F311C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CD87C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615F5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143ED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EC9E8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C7537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0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B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9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5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7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4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9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FDCCF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2F7DE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47299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43985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F6C3C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3891E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21D64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6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B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D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F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7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0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E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ADB16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69CE4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299D8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32C31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D7942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DAF99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2707D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3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D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4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3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1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6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2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E3334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E181E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CA554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CEE9A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0A0F2" w:rsidR="009A6C64" w:rsidRPr="00730585" w:rsidRDefault="009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7D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50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F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0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F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A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B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3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2A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E14" w:rsidRPr="00B537C7" w:rsidRDefault="00970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FD3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98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E1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