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E6BD9" w:rsidR="00C34772" w:rsidRPr="0026421F" w:rsidRDefault="00E93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C8CA5" w:rsidR="00C34772" w:rsidRPr="00D339A1" w:rsidRDefault="00E93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68A13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3445A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FE389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4596B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F8ED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82AB5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C75DD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5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BA927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E66E6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6CF2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8C94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6D5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6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3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5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E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7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E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F1A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1B6FE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00A4E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A662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02B1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3CC9E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F1C9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8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5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D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2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D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9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C16D4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2D3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3DE6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CD46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7B50D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7F66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CCF68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4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8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D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5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F5A1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777C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365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060C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8DE7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6AB96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9D457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F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B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8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1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4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9CF3E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C583E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AFD4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E9AD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B44E0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2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2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0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2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2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6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E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0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6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822" w:rsidRPr="00B537C7" w:rsidRDefault="00E9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23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2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