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B531D" w:rsidR="00C34772" w:rsidRPr="0026421F" w:rsidRDefault="00917D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212C7" w:rsidR="00C34772" w:rsidRPr="00D339A1" w:rsidRDefault="00917D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DDE55" w:rsidR="002A7340" w:rsidRPr="00CD56BA" w:rsidRDefault="0091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591D3" w:rsidR="002A7340" w:rsidRPr="00CD56BA" w:rsidRDefault="0091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1D4AC" w:rsidR="002A7340" w:rsidRPr="00CD56BA" w:rsidRDefault="0091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89FCC" w:rsidR="002A7340" w:rsidRPr="00CD56BA" w:rsidRDefault="0091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4D4FB" w:rsidR="002A7340" w:rsidRPr="00CD56BA" w:rsidRDefault="0091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E2BC5" w:rsidR="002A7340" w:rsidRPr="00CD56BA" w:rsidRDefault="0091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16B03" w:rsidR="002A7340" w:rsidRPr="00CD56BA" w:rsidRDefault="0091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06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EF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AC677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E0505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0C3C0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C5C4E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9D188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4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D0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C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3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2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D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8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7FFE4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A6ECC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DEAE3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B8F3D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2FC79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6D3DD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CB32A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0A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94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8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3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C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A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2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50374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216A3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4402C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7200A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27069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2D759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FA369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2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B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E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4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F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C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C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7AEB4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2D1EA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E37DE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FB28C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EF8F0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9DE12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F4ABD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6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B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2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1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10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9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3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44FEE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88700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559B1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022A7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70506" w:rsidR="009A6C64" w:rsidRPr="00730585" w:rsidRDefault="0091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D8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EC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B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F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E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E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8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8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2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DE8" w:rsidRPr="00B537C7" w:rsidRDefault="00917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2C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A1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DE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