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A84E2" w:rsidR="00C34772" w:rsidRPr="0026421F" w:rsidRDefault="00A31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CD1A0" w:rsidR="00C34772" w:rsidRPr="00D339A1" w:rsidRDefault="00A31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868DD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B5C18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F5799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6CBAD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3F8AC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66347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BBA20" w:rsidR="002A7340" w:rsidRPr="00CD56BA" w:rsidRDefault="00A31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87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F279E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58F12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6504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B4DB6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1FF1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726D3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D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F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E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C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6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9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4A3D0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42FD9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21391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30AB3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30584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6F3A3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F4EB5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D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C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5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E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7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D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B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3C4E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6BF9D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163CC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A2C0C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D6661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89D91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0E8F3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1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1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E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8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35744" w:rsidR="001835FB" w:rsidRPr="000307EE" w:rsidRDefault="00A31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1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5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D8A89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D694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F0D40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E2934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6BD84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A3531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6777A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E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C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F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1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7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2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48D4F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8DDD8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5606D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68F54" w:rsidR="009A6C64" w:rsidRPr="00730585" w:rsidRDefault="00A3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4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D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B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D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1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5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E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B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06E" w:rsidRPr="00B537C7" w:rsidRDefault="00A31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DA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