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E7AA6" w:rsidR="00C34772" w:rsidRPr="0026421F" w:rsidRDefault="00687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41971" w:rsidR="00C34772" w:rsidRPr="00D339A1" w:rsidRDefault="00687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7C613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7D253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6537F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9B55B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7A70D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8B073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116FF" w:rsidR="002A7340" w:rsidRPr="00CD56BA" w:rsidRDefault="00687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4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ECD9B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35DF8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53D9F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B0F07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AC6C2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BE110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9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971DF" w:rsidR="001835FB" w:rsidRPr="000307EE" w:rsidRDefault="00687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8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C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2BF69" w:rsidR="001835FB" w:rsidRPr="000307EE" w:rsidRDefault="00687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5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0D1F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4DCDA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84CC7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482B8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6501A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19B12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31A4B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9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6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7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B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522C2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61AFD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2FD29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28486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10860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F4F73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552C2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3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6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6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2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B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7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4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749FF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06358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0951B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E33D7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77A74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F3C0E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BC8BD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E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F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5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7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1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F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0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78E38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F3378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DCFD5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AC0C1" w:rsidR="009A6C64" w:rsidRPr="00730585" w:rsidRDefault="006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0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B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7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6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A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1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3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9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EBD" w:rsidRPr="00B537C7" w:rsidRDefault="00687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B9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EB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