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D194C" w:rsidR="00C34772" w:rsidRPr="0026421F" w:rsidRDefault="00BA1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ED2B5" w:rsidR="00C34772" w:rsidRPr="00D339A1" w:rsidRDefault="00BA1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06601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9BAE6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D77B9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73607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70889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98380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A1896" w:rsidR="002A7340" w:rsidRPr="00CD56BA" w:rsidRDefault="00BA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0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9A8AE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DD41E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8476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B49F8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2018B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320ED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D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8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F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E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1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93349" w:rsidR="001835FB" w:rsidRPr="000307EE" w:rsidRDefault="00BA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2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37F5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B4C75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47715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6B242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CE9B8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AECE2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1C229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1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9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1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E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E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2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667D9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9967C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2A7D8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D98EA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F0949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8C1F9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C110E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A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E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D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0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4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7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80D51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1416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2BA00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A1FE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848C4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05A15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E5DED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3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F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6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C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6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05D5D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34DC1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83380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3F72" w:rsidR="009A6C64" w:rsidRPr="00730585" w:rsidRDefault="00BA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4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D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7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A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C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4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C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9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9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83B" w:rsidRPr="00B537C7" w:rsidRDefault="00BA1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90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83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