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3A643" w:rsidR="00C34772" w:rsidRPr="0026421F" w:rsidRDefault="00087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2D8D6" w:rsidR="00C34772" w:rsidRPr="00D339A1" w:rsidRDefault="00087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016C8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BCD4C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3109B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1301B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F3BE7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3F9D9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81F49" w:rsidR="002A7340" w:rsidRPr="00CD56BA" w:rsidRDefault="00087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E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E7AC6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B7DA7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518D8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CA646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4B0CC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AFF5C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8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0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7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3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F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3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3A9EE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9C7B7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C3881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1287F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4A482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8CF1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BECB0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A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F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0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B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8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D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3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360D6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1BF6A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0B973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F6153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C2537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873E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CDA45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6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9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C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1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8BCDA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54C40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27D86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2D27A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C34D7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16B8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DEE81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1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B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6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1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3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E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3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1D746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C7C3E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94D63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469D" w:rsidR="009A6C64" w:rsidRPr="00730585" w:rsidRDefault="00087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3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7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FB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C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7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A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4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9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C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9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A62" w:rsidRPr="00B537C7" w:rsidRDefault="00087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99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A6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