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06D52" w:rsidR="00C34772" w:rsidRPr="0026421F" w:rsidRDefault="00E975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DB54C" w:rsidR="00C34772" w:rsidRPr="00D339A1" w:rsidRDefault="00E975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D5671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D3B1D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6C630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4DFF3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C7BF5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31E95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90B10" w:rsidR="002A7340" w:rsidRPr="00CD56BA" w:rsidRDefault="00E97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E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E93E3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A9416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7D5CD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1B816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C073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87E86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C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C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F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2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0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A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6F9FA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84E25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DB850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B25B5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0A22C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12CBB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C9D25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0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4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2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A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D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5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C034E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C5CC4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D0B5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E0C2C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89637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28223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BB20C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7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F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5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5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7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7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A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21367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2271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A789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1826A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CB019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38E7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0A54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F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B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7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4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C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3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6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94CF7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9FDCA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F58E0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E42D" w:rsidR="009A6C64" w:rsidRPr="00730585" w:rsidRDefault="00E9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2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B5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4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A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A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1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A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4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D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C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5F0" w:rsidRPr="00B537C7" w:rsidRDefault="00E97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19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F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