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874ED" w:rsidR="00C34772" w:rsidRPr="0026421F" w:rsidRDefault="005D2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8CC9B" w:rsidR="00C34772" w:rsidRPr="00D339A1" w:rsidRDefault="005D2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A0E70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41440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2A189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93287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08DC6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7D684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6E7BD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A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74475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8D5C1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93E63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E13B0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E8157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44E11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9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A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D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B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6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4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3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C3F6A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8226A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AFB25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EFE4C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5882A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2483F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4DA9A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9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D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1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E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5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A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2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F43EB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3A27C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95E37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62454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B4255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0FE43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8087D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D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D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0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3FEDD" w:rsidR="001835FB" w:rsidRPr="000307EE" w:rsidRDefault="005D2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C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7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A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EB47E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5F6D8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E186D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3A47D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606A1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C9EEA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48ADD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E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B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B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A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9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9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0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F1B10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45354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9606A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5D53F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C0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6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4A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D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D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4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2B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F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1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1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EBF" w:rsidRPr="00B537C7" w:rsidRDefault="005D2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4B2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EB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