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11E70" w:rsidR="00C34772" w:rsidRPr="0026421F" w:rsidRDefault="00426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C5FDC" w:rsidR="00C34772" w:rsidRPr="00D339A1" w:rsidRDefault="00426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603DB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6C24E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EB22C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7B476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BEFC0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A9F90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1D126" w:rsidR="002A7340" w:rsidRPr="00CD56BA" w:rsidRDefault="0042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9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8AFE9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0703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3AC8F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CEE8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47942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E2FB5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1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B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F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6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2407E" w:rsidR="001835FB" w:rsidRPr="000307EE" w:rsidRDefault="00426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A2BA5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09FDB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5C822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0E1B5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59A0D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EE06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45538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9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1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B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F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3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9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6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C9D3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6413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13A5F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C6EB1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733E5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26BEC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41903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F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2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A460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14EA0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DF923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2220E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CB465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B2BD6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2CCA9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F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2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B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1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D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98B00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5C598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D1C4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13A1B" w:rsidR="009A6C64" w:rsidRPr="00730585" w:rsidRDefault="0042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4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E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6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A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F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E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2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8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E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41F" w:rsidRPr="00B537C7" w:rsidRDefault="00426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67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4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