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57035" w:rsidR="00C34772" w:rsidRPr="0026421F" w:rsidRDefault="00170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52737" w:rsidR="00C34772" w:rsidRPr="00D339A1" w:rsidRDefault="00170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706CE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FB53E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4497A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19A54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412C3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C74B8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05E8A" w:rsidR="002A7340" w:rsidRPr="00CD56BA" w:rsidRDefault="00170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E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C46C5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9B4B7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10B5E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CDFEB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15752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25F8E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2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3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6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6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F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8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C889C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AE1E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ACA15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9B813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A1A3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3896A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57AB6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1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C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7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7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1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B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1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A7409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D40CB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CEE74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6F019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B7820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1304D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69C32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2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B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4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5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C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6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3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B60AB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D9F5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9DAF4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D98EA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56B5D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C6F90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3B3C5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8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4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1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0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4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0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4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C74B4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EAD92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0B65E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4209E" w:rsidR="009A6C64" w:rsidRPr="00730585" w:rsidRDefault="00170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4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C8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B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5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5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1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4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4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1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8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C8C" w:rsidRPr="00B537C7" w:rsidRDefault="00170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EE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C8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