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A977A" w:rsidR="00C34772" w:rsidRPr="0026421F" w:rsidRDefault="00956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21FC0" w:rsidR="00C34772" w:rsidRPr="00D339A1" w:rsidRDefault="00956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9DD65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5486D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806A3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31388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C7436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2DE17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27836" w:rsidR="002A7340" w:rsidRPr="00CD56BA" w:rsidRDefault="00956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1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75EC0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32359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5D4F8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FFC11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B943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F32D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8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A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F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8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5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2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A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15C86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0F216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D2012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970AA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CB925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A8EE5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E5D3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4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3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7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8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9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03ED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B09E1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5D4CC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D8602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DE758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F6EC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81D7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C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6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1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A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5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1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8980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3E558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D7B01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D8D6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B87EC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A07C5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A85E0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2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2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4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A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8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E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EEBAD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62591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D9BB6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56C3" w:rsidR="009A6C64" w:rsidRPr="00730585" w:rsidRDefault="00956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1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E4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4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C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C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9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0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D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C07" w:rsidRPr="00B537C7" w:rsidRDefault="00956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CB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C0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