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09192" w:rsidR="00C34772" w:rsidRPr="0026421F" w:rsidRDefault="00157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CC048" w:rsidR="00C34772" w:rsidRPr="00D339A1" w:rsidRDefault="00157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058B2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D2273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AEBEF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93122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E0CFD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6FEBE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FE5D1" w:rsidR="002A7340" w:rsidRPr="00CD56BA" w:rsidRDefault="0015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3AD9D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44595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8CFC8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D2679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7AA6F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77ADA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9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5C412" w:rsidR="001835FB" w:rsidRPr="000307EE" w:rsidRDefault="00157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E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7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9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2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0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E5BCE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5EB06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C2B66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53C7A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8F418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01528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191A5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4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6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9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D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8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8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D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48D24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C5E6F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99C30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3542B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4CB8E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AAD61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8E31B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7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9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0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2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A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D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AFE8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8A2FA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1A458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F1547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FFC4F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31B69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F5F25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0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1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A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0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F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F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1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089D4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477D4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D80A4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6150F" w:rsidR="009A6C64" w:rsidRPr="00730585" w:rsidRDefault="0015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3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A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4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5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C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2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2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C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5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443" w:rsidRPr="00B537C7" w:rsidRDefault="00157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16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4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