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A128B" w:rsidR="00C34772" w:rsidRPr="0026421F" w:rsidRDefault="001B3E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49CD8" w:rsidR="00C34772" w:rsidRPr="00D339A1" w:rsidRDefault="001B3E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7FDDD" w:rsidR="002A7340" w:rsidRPr="00CD56BA" w:rsidRDefault="001B3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F2493" w:rsidR="002A7340" w:rsidRPr="00CD56BA" w:rsidRDefault="001B3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55F78" w:rsidR="002A7340" w:rsidRPr="00CD56BA" w:rsidRDefault="001B3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77013" w:rsidR="002A7340" w:rsidRPr="00CD56BA" w:rsidRDefault="001B3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34559" w:rsidR="002A7340" w:rsidRPr="00CD56BA" w:rsidRDefault="001B3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740A7" w:rsidR="002A7340" w:rsidRPr="00CD56BA" w:rsidRDefault="001B3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9E8B4" w:rsidR="002A7340" w:rsidRPr="00CD56BA" w:rsidRDefault="001B3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64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8BB9B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45CD6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05487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BC915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DE652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788F4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B5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1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A7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7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E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9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D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BAFD9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4F2D3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CE45E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7229B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22136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1EEA4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6884B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5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46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1B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7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10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C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7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31A14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CA176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016C6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8CC0A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41357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5C89C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206C1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C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B1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67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88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6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D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A0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B60A5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6F1CD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455F9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D6B8D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D6C2D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5E5BF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1C5C8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7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7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3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40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B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B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D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63CA0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9C1FD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D7C88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B5FBF" w:rsidR="009A6C64" w:rsidRPr="00730585" w:rsidRDefault="001B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B2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6B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86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0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4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F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5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C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F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6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E91" w:rsidRPr="00B537C7" w:rsidRDefault="001B3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CEA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E9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40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2019-12-12T15:31:00.0000000Z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