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53460" w:rsidR="00C34772" w:rsidRPr="0026421F" w:rsidRDefault="003E4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C8FBE" w:rsidR="00C34772" w:rsidRPr="00D339A1" w:rsidRDefault="003E4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55903" w:rsidR="002A7340" w:rsidRPr="00CD56BA" w:rsidRDefault="003E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6FB35" w:rsidR="002A7340" w:rsidRPr="00CD56BA" w:rsidRDefault="003E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111C0" w:rsidR="002A7340" w:rsidRPr="00CD56BA" w:rsidRDefault="003E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ED7FC" w:rsidR="002A7340" w:rsidRPr="00CD56BA" w:rsidRDefault="003E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43F61" w:rsidR="002A7340" w:rsidRPr="00CD56BA" w:rsidRDefault="003E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FCDF1" w:rsidR="002A7340" w:rsidRPr="00CD56BA" w:rsidRDefault="003E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5E278" w:rsidR="002A7340" w:rsidRPr="00CD56BA" w:rsidRDefault="003E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70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FC54C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C4FA0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1C527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C212E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55F4F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16FAC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B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0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7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5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1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6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5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02257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A03B5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38B24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EE707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DC3DC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156C7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8F034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2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C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D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1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F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A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3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EDBCC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15528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830EE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98C89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0CA67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0E2E3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CED03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2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C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9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1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1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D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D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38E28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BFC76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A2EDC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3814B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46DC1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5BD5D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1620F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1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1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4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4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3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E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B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12ABB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88C1E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6E123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9509B" w:rsidR="009A6C64" w:rsidRPr="00730585" w:rsidRDefault="003E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6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C1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50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1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4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7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6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5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E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5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69C" w:rsidRPr="00B537C7" w:rsidRDefault="003E4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8D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69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