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CBEB2" w:rsidR="00C34772" w:rsidRPr="0026421F" w:rsidRDefault="00BC6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A3932" w:rsidR="00C34772" w:rsidRPr="00D339A1" w:rsidRDefault="00BC6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39B32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02284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695E5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92D75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ECD5A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D174E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D003F" w:rsidR="002A7340" w:rsidRPr="00CD56BA" w:rsidRDefault="00BC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8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74AC8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0263F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DDDCC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04200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4B30A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F2A7D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5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C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8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2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0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5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D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33992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C064D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63409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B9F19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D765F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7F545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1E53A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4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A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7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3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2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9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3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E99A9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3F254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BA604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9882C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FAF85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1C329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ACFD3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9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4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C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9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D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8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3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0363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AEA82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668AA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E1CC6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37B6B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43700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F6CE0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3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A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2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2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E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0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2B5E9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9A60D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98CF1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FBE6D" w:rsidR="009A6C64" w:rsidRPr="00730585" w:rsidRDefault="00BC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8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D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9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4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0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9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7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E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3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C09" w:rsidRPr="00B537C7" w:rsidRDefault="00BC6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82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