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87428" w:rsidR="00C34772" w:rsidRPr="0026421F" w:rsidRDefault="006A2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0DF70" w:rsidR="00C34772" w:rsidRPr="00D339A1" w:rsidRDefault="006A2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E8DC0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81617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5EEA9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9120F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2EFCC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D606B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7FC68" w:rsidR="002A7340" w:rsidRPr="00CD56BA" w:rsidRDefault="006A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D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98FB4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8B6D4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F6FFE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932B8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8DF8C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E3BB0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D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A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A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8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B147E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12CE1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714DD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8B24B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FA197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4BADE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50842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D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3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8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C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7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1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A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37860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0798A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93241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96C46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846A3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038B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22FD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D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3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9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B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A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A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7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C198B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048F1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D990B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66F32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5E99C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73872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7873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C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B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4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4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D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7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AC57F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8BF17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D345F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85A10" w:rsidR="009A6C64" w:rsidRPr="00730585" w:rsidRDefault="006A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B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4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7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B8E2C" w:rsidR="001835FB" w:rsidRPr="000307EE" w:rsidRDefault="006A2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11078" w:rsidR="001835FB" w:rsidRPr="000307EE" w:rsidRDefault="006A2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E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3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5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5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7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B18" w:rsidRPr="00B537C7" w:rsidRDefault="006A2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675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B1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