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8BEA1" w:rsidR="00C34772" w:rsidRPr="0026421F" w:rsidRDefault="00AB6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815E0" w:rsidR="00C34772" w:rsidRPr="00D339A1" w:rsidRDefault="00AB6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9615E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3E2FA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D1E7B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4DC8F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1D1BC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95B5C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E4F03" w:rsidR="002A7340" w:rsidRPr="00CD56BA" w:rsidRDefault="00AB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6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9BF9A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498E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5DB3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7CE66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4DD9F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FFE76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D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8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5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2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5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6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1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08A4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2164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A0188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9BFB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8AF4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4092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9BA4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D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C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8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F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4D66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20D5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DD68E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3A42C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3BE98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F2F0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E6613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1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C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E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3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B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E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63626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30297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2A48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FA0C0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4344E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CAC8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95E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8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7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E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7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3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3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C1608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ED61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BF368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1175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E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6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5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8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8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F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F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384" w:rsidRPr="00B537C7" w:rsidRDefault="00AB6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62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38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