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920B9" w:rsidR="00C34772" w:rsidRPr="0026421F" w:rsidRDefault="00006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7A7E2" w:rsidR="00C34772" w:rsidRPr="00D339A1" w:rsidRDefault="00006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C23AA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FEB07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BC717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2B5DF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6F4A9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7AC1B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179C9" w:rsidR="002A7340" w:rsidRPr="00CD56BA" w:rsidRDefault="0000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95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FD47A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9D4E3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28539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07E3A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9FDD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8BF5B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1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7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D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9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1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7A0A8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8842B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1D6DB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65074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B7146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5659F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6BE6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B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3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C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5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8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B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1AFEF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DEA36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B2BFD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82CD6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168D5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3588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2AEBD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7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E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C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E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6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2E110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58E72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859A3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1CBA8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926B4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D3D1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D2D9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0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6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3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E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E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D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5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8142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89A7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17544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6F781" w:rsidR="009A6C64" w:rsidRPr="00730585" w:rsidRDefault="0000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9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DF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5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4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C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1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2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8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3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151" w:rsidRPr="00B537C7" w:rsidRDefault="00006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AC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5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