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57292" w:rsidR="00C34772" w:rsidRPr="0026421F" w:rsidRDefault="00CB5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0E4DC" w:rsidR="00C34772" w:rsidRPr="00D339A1" w:rsidRDefault="00CB5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FEAD9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72633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4B684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59F3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23CB4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BA943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15437" w:rsidR="002A7340" w:rsidRPr="00CD56BA" w:rsidRDefault="00CB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9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C6EAF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AC623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29B19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09F4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6EBA1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F0FB8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4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F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F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4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3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A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B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6E27C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C240F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A0E4C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E8D2C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F6216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C9FB0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D9581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B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0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3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A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2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6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D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7D32F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5DA7A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139D2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8AA61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21F9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F5889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6D1F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D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B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C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9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4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D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082EF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7FCB8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74E12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2673C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24073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2A3E9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C7042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C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6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A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F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F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B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20E65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76DCD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6E266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FF129" w:rsidR="009A6C64" w:rsidRPr="00730585" w:rsidRDefault="00CB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1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1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F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F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C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8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3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A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0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2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CEC" w:rsidRPr="00B537C7" w:rsidRDefault="00CB5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6A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CE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