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F93C7" w:rsidR="0061148E" w:rsidRPr="00C61931" w:rsidRDefault="006F2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99B4" w:rsidR="0061148E" w:rsidRPr="00C61931" w:rsidRDefault="006F2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2E08A" w:rsidR="00B87ED3" w:rsidRPr="00944D28" w:rsidRDefault="006F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99302" w:rsidR="00B87ED3" w:rsidRPr="00944D28" w:rsidRDefault="006F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EB09A" w:rsidR="00B87ED3" w:rsidRPr="00944D28" w:rsidRDefault="006F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A05CA" w:rsidR="00B87ED3" w:rsidRPr="00944D28" w:rsidRDefault="006F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7C362" w:rsidR="00B87ED3" w:rsidRPr="00944D28" w:rsidRDefault="006F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4C4FE" w:rsidR="00B87ED3" w:rsidRPr="00944D28" w:rsidRDefault="006F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F0F1E" w:rsidR="00B87ED3" w:rsidRPr="00944D28" w:rsidRDefault="006F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7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2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5B36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B1C4B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2E6D7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97F26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EC08C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6AA9" w:rsidR="00B87ED3" w:rsidRPr="00944D28" w:rsidRDefault="006F2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33AF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30EE5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0530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B33AA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91734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B6001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9502E" w:rsidR="00B87ED3" w:rsidRPr="00944D28" w:rsidRDefault="006F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DEEAB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F150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6D2AF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67E43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EBEB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CE95E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D27EC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B7958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0ABAD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82322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6F9C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15AA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3102B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5C4F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D471" w:rsidR="00B87ED3" w:rsidRPr="00944D28" w:rsidRDefault="006F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0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99B0C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D778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5F346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0CA3F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18E1" w:rsidR="00B87ED3" w:rsidRPr="00944D28" w:rsidRDefault="006F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A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F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