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8B4C" w:rsidR="0061148E" w:rsidRPr="00C61931" w:rsidRDefault="002E1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22A6" w:rsidR="0061148E" w:rsidRPr="00C61931" w:rsidRDefault="002E1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94E11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153B0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1DF50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5DAD6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2D1FB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1005C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4BB09" w:rsidR="00B87ED3" w:rsidRPr="00944D28" w:rsidRDefault="002E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1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78C60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FF54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D82F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8B6DE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3A721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4BA2" w:rsidR="00B87ED3" w:rsidRPr="00944D28" w:rsidRDefault="002E1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99084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C273A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EECD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E4D8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332A3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D5A2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6C375" w:rsidR="00B87ED3" w:rsidRPr="00944D28" w:rsidRDefault="002E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21A0E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9E24B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BC9AF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9BF0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28FD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3AA99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425BE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A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69113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3953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0A6A5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5FD8C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00E22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628BF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726A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9B19E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1816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08CB6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A30A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774E8" w:rsidR="00B87ED3" w:rsidRPr="00944D28" w:rsidRDefault="002E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