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B5305" w:rsidR="0061148E" w:rsidRPr="00C61931" w:rsidRDefault="00902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9D21" w:rsidR="0061148E" w:rsidRPr="00C61931" w:rsidRDefault="00902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8B335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10CA3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0DE48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0BBFC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8E0C0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CBF9E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2DDE9" w:rsidR="00B87ED3" w:rsidRPr="00944D28" w:rsidRDefault="0090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E66A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691A1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48426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A5A6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2C509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9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D96A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3496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E6CB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47558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4CC34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558B3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FA34" w:rsidR="00B87ED3" w:rsidRPr="00944D28" w:rsidRDefault="0090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0B0C8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AD19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3D39F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5102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2DD0B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8D6C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4438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8765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F4BC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4AB6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918FF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B1CB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F54D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5CC68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63BDB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0B485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FCE3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9435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C0C11" w:rsidR="00B87ED3" w:rsidRPr="00944D28" w:rsidRDefault="0090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9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7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6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