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4507" w:rsidR="0061148E" w:rsidRPr="00C61931" w:rsidRDefault="004B7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5D7F" w:rsidR="0061148E" w:rsidRPr="00C61931" w:rsidRDefault="004B7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29CCB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592E3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88BB6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98E1F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388BF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828DD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E5153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E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F1F3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1A22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9D11A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4545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65D6F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6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9714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6A3E5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7A24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184B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4B246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EBB2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BCF96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A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DFCF5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3B02A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E1CB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7226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B0BE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5FFCF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34FB6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E561B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E888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CA0F0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F212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AA0F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5FF1D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84EDC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D5EF7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EC05E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AEB11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FB9FD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FAABC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7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0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4D62" w:rsidR="00B87ED3" w:rsidRPr="00944D28" w:rsidRDefault="004B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769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