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53CE" w:rsidR="0061148E" w:rsidRPr="00C61931" w:rsidRDefault="00171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D648" w:rsidR="0061148E" w:rsidRPr="00C61931" w:rsidRDefault="00171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ACCC9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B6BF9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A041F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ED6A1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B2EC9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E3EE0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4A910" w:rsidR="00B87ED3" w:rsidRPr="00944D28" w:rsidRDefault="0017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C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B6EA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8A6C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7E62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9F93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387E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3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73C0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2E01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6974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5D07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19AD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11F4F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0B81" w:rsidR="00B87ED3" w:rsidRPr="00944D28" w:rsidRDefault="0017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F1C8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53EFD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6D9C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357F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CF7D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013F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863CD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45B42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5528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3234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F96A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363A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196DD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5E5B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B00BC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20CB4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FA117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4A44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2983B" w:rsidR="00B87ED3" w:rsidRPr="00944D28" w:rsidRDefault="0017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D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7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2025-07-20T02:19:00.0000000Z</dcterms:modified>
</coreProperties>
</file>