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0EC7" w:rsidR="0061148E" w:rsidRPr="00C61931" w:rsidRDefault="00CE3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6317" w:rsidR="0061148E" w:rsidRPr="00C61931" w:rsidRDefault="00CE3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5BE25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04D4E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1DB62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025BB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DF73F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A6A64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BEB75" w:rsidR="00B87ED3" w:rsidRPr="00944D28" w:rsidRDefault="00CE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A112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3466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E856B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6C75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4296E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6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DAF8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B6D2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7635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97DC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C5C5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7595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82D12" w:rsidR="00B87ED3" w:rsidRPr="00944D28" w:rsidRDefault="00CE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1B2A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DDE1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5120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E0CF0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D5DE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6B7C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40BB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7C7C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88E4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E3B2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A58B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28F3B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561F2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EAD5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500B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EE99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6DB5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9051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20EC" w:rsidR="00B87ED3" w:rsidRPr="00944D28" w:rsidRDefault="00CE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B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3CB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