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3A6C6" w:rsidR="0061148E" w:rsidRPr="00C61931" w:rsidRDefault="009A74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6BD1" w:rsidR="0061148E" w:rsidRPr="00C61931" w:rsidRDefault="009A74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D587A" w:rsidR="00B87ED3" w:rsidRPr="00944D28" w:rsidRDefault="009A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2C1A7" w:rsidR="00B87ED3" w:rsidRPr="00944D28" w:rsidRDefault="009A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BFF11" w:rsidR="00B87ED3" w:rsidRPr="00944D28" w:rsidRDefault="009A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1951C" w:rsidR="00B87ED3" w:rsidRPr="00944D28" w:rsidRDefault="009A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BEEC3" w:rsidR="00B87ED3" w:rsidRPr="00944D28" w:rsidRDefault="009A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3E85C" w:rsidR="00B87ED3" w:rsidRPr="00944D28" w:rsidRDefault="009A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FCE19" w:rsidR="00B87ED3" w:rsidRPr="00944D28" w:rsidRDefault="009A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BF96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C0CF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8A691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3BA39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2C29B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F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8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B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33ED2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AEEE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7A5E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666B5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CE42A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5A5CD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7B5B4" w:rsidR="00B87ED3" w:rsidRPr="00944D28" w:rsidRDefault="009A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142BA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2D93B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E8C49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930DE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6C9DF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0516B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7B47A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DD597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6C52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033AD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6E4F1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E3C7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BDE75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BB5E9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B15F1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8AD2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68F8B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99E63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10CB" w:rsidR="00B87ED3" w:rsidRPr="00944D28" w:rsidRDefault="009A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1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26301" w:rsidR="00B87ED3" w:rsidRPr="00944D28" w:rsidRDefault="009A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61C43" w:rsidR="00B87ED3" w:rsidRPr="00944D28" w:rsidRDefault="009A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E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9A74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