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BDCB" w:rsidR="0061148E" w:rsidRPr="00C61931" w:rsidRDefault="008A0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56B3" w:rsidR="0061148E" w:rsidRPr="00C61931" w:rsidRDefault="008A0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414FD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1F4D8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647A5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392EF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0FD16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0FB58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ADA98" w:rsidR="00B87ED3" w:rsidRPr="00944D28" w:rsidRDefault="008A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8CCB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DEC0E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0CE6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F6074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7164E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7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203E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2DC47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B552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5E67C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4012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12D8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2ED4" w:rsidR="00B87ED3" w:rsidRPr="00944D28" w:rsidRDefault="008A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AD174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1016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9C0D1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10A48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1FF32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0B26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8753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A6B7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E03C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8E9C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ECD7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A4DA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B851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D76D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C385" w:rsidR="00B87ED3" w:rsidRPr="00944D28" w:rsidRDefault="008A0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E1E9B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FCC0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5673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8FD0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999B9" w:rsidR="00B87ED3" w:rsidRPr="00944D28" w:rsidRDefault="008A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3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5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A0AC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2025-07-17T18:48:00.0000000Z</dcterms:modified>
</coreProperties>
</file>