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CEB2F" w:rsidR="0061148E" w:rsidRPr="00C61931" w:rsidRDefault="000C7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5FAEF" w:rsidR="0061148E" w:rsidRPr="00C61931" w:rsidRDefault="000C7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AB2F4" w:rsidR="00B87ED3" w:rsidRPr="00944D28" w:rsidRDefault="000C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EB52E" w:rsidR="00B87ED3" w:rsidRPr="00944D28" w:rsidRDefault="000C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C8D0B" w:rsidR="00B87ED3" w:rsidRPr="00944D28" w:rsidRDefault="000C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DCD10" w:rsidR="00B87ED3" w:rsidRPr="00944D28" w:rsidRDefault="000C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AAE28" w:rsidR="00B87ED3" w:rsidRPr="00944D28" w:rsidRDefault="000C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A8DF1" w:rsidR="00B87ED3" w:rsidRPr="00944D28" w:rsidRDefault="000C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29E54" w:rsidR="00B87ED3" w:rsidRPr="00944D28" w:rsidRDefault="000C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89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9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066CE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9FD2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84456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EE423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2850F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7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7294" w:rsidR="00B87ED3" w:rsidRPr="00944D28" w:rsidRDefault="000C7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3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5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85E62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45A0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CBCFE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582DF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6BC16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14550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C2B20" w:rsidR="00B87ED3" w:rsidRPr="00944D28" w:rsidRDefault="000C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9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25EBB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31151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EA123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EEEB5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5E96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3B674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BD80C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528AE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4A212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FE8DC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63345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CB92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A631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B7109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9277" w:rsidR="00B87ED3" w:rsidRPr="00944D28" w:rsidRDefault="000C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E049" w:rsidR="00B87ED3" w:rsidRPr="00944D28" w:rsidRDefault="000C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0A3C5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FF004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69623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8C142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B26E1" w:rsidR="00B87ED3" w:rsidRPr="00944D28" w:rsidRDefault="000C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DD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B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