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68D4" w:rsidR="0061148E" w:rsidRPr="00C61931" w:rsidRDefault="00ED6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7CA7" w:rsidR="0061148E" w:rsidRPr="00C61931" w:rsidRDefault="00ED6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85E3D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84F51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50E4F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12122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BA02B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CB798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F3F32" w:rsidR="00B87ED3" w:rsidRPr="00944D28" w:rsidRDefault="00ED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3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586EC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FC094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0D02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87E1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D7DB6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AF83A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EA4BF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0621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EA51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A206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DF20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F8F9" w:rsidR="00B87ED3" w:rsidRPr="00944D28" w:rsidRDefault="00E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A3DF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EA89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9CE4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1782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D97C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874B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FE013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06AE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D539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4185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F0EB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5758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D6BE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F00B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31C38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679B0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8D3C6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D7B7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52FB" w:rsidR="00B87ED3" w:rsidRPr="00944D28" w:rsidRDefault="00E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7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ED66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2024-06-09T20:21:00.0000000Z</dcterms:modified>
</coreProperties>
</file>