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2C51" w:rsidR="0061148E" w:rsidRPr="00C61931" w:rsidRDefault="005A2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2558" w:rsidR="0061148E" w:rsidRPr="00C61931" w:rsidRDefault="005A2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27160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B7988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C7118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D60C1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EAAA7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02F2D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0EB29" w:rsidR="00B87ED3" w:rsidRPr="00944D28" w:rsidRDefault="005A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C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4193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2190F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E772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8C21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5D46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0C9AC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F9F9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6A248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1A6A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A24B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76D8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9F5C" w:rsidR="00B87ED3" w:rsidRPr="00944D28" w:rsidRDefault="005A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32209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27959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9ECC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AE95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9381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74AA7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6FBC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66F8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559A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1DF5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A178A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D2A8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3604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65E06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DDA17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5EA7A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10D2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1678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13081" w:rsidR="00B87ED3" w:rsidRPr="00944D28" w:rsidRDefault="005A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5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2DC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2024-06-09T12:27:00.0000000Z</dcterms:modified>
</coreProperties>
</file>